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194" w14:textId="0F56A619" w:rsidR="008533E5" w:rsidRPr="00794837" w:rsidRDefault="008533E5" w:rsidP="008533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: </w:t>
      </w:r>
      <w:r w:rsidRPr="009E455C">
        <w:rPr>
          <w:rFonts w:ascii="Arial" w:hAnsi="Arial" w:cs="Arial"/>
          <w:b/>
          <w:sz w:val="20"/>
          <w:szCs w:val="20"/>
        </w:rPr>
        <w:t>SOSW/P/</w:t>
      </w:r>
      <w:r w:rsidR="00E658B0">
        <w:rPr>
          <w:rFonts w:ascii="Arial" w:hAnsi="Arial" w:cs="Arial"/>
          <w:b/>
          <w:sz w:val="20"/>
          <w:szCs w:val="20"/>
        </w:rPr>
        <w:t>3</w:t>
      </w:r>
      <w:r w:rsidRPr="009E455C">
        <w:rPr>
          <w:rFonts w:ascii="Arial" w:hAnsi="Arial" w:cs="Arial"/>
          <w:b/>
          <w:sz w:val="20"/>
          <w:szCs w:val="20"/>
        </w:rPr>
        <w:t>/2022</w:t>
      </w:r>
      <w:r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dnia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r w:rsidR="00E658B0">
        <w:rPr>
          <w:rFonts w:ascii="Arial" w:hAnsi="Arial" w:cs="Arial"/>
          <w:sz w:val="20"/>
          <w:szCs w:val="20"/>
          <w:lang w:val="de-DE"/>
        </w:rPr>
        <w:t>02.08.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17E020DC" w14:textId="77777777" w:rsidR="008533E5" w:rsidRPr="00794837" w:rsidRDefault="008533E5" w:rsidP="008533E5">
      <w:pPr>
        <w:rPr>
          <w:rFonts w:ascii="Arial" w:hAnsi="Arial" w:cs="Arial"/>
          <w:sz w:val="20"/>
          <w:szCs w:val="20"/>
        </w:rPr>
      </w:pPr>
    </w:p>
    <w:p w14:paraId="0C596673" w14:textId="77777777" w:rsidR="008533E5" w:rsidRDefault="008533E5" w:rsidP="008533E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5CBC0B0A" w14:textId="77777777" w:rsidR="008533E5" w:rsidRPr="00275BC7" w:rsidRDefault="008533E5" w:rsidP="008533E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3500607D" w14:textId="77777777" w:rsidR="008533E5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6A827DCA" w14:textId="77777777" w:rsidR="008533E5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2B209B2E" w14:textId="77777777" w:rsidR="008533E5" w:rsidRDefault="008533E5" w:rsidP="008533E5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1CEE03A9" w14:textId="77777777" w:rsidR="008533E5" w:rsidRPr="00275BC7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720F3CF6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4DA2B003" w14:textId="77777777" w:rsidR="00B544D5" w:rsidRPr="009B21F1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9B21F1">
        <w:rPr>
          <w:rFonts w:ascii="Arial" w:hAnsi="Arial" w:cs="Arial"/>
          <w:b/>
          <w:sz w:val="20"/>
          <w:szCs w:val="20"/>
        </w:rPr>
        <w:t xml:space="preserve">INFORMACJA </w:t>
      </w:r>
      <w:r w:rsidR="00EB5E71" w:rsidRPr="009B21F1">
        <w:rPr>
          <w:rFonts w:ascii="Arial" w:hAnsi="Arial" w:cs="Arial"/>
          <w:b/>
          <w:sz w:val="20"/>
          <w:szCs w:val="20"/>
        </w:rPr>
        <w:t xml:space="preserve"> Z OTWARCIA OFERT</w:t>
      </w:r>
    </w:p>
    <w:p w14:paraId="217E3D7B" w14:textId="77777777" w:rsidR="00CE1C27" w:rsidRPr="007A163E" w:rsidRDefault="00B544D5" w:rsidP="00CE1C27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 xml:space="preserve">Dotyczy: </w:t>
      </w:r>
      <w:r w:rsidRPr="009B21F1">
        <w:rPr>
          <w:rFonts w:ascii="Arial" w:hAnsi="Arial" w:cs="Arial"/>
          <w:b/>
          <w:sz w:val="20"/>
          <w:szCs w:val="20"/>
        </w:rPr>
        <w:t>postępowania prowadzonego w trybie podstawowym bez przeprowadzenia negocjacji treści złożonych ofert</w:t>
      </w:r>
      <w:r w:rsidR="00794837" w:rsidRPr="009B21F1">
        <w:rPr>
          <w:rFonts w:ascii="Arial" w:hAnsi="Arial" w:cs="Arial"/>
          <w:b/>
          <w:sz w:val="20"/>
          <w:szCs w:val="20"/>
        </w:rPr>
        <w:t>,</w:t>
      </w:r>
      <w:r w:rsidRPr="009B21F1">
        <w:rPr>
          <w:rFonts w:ascii="Arial" w:hAnsi="Arial" w:cs="Arial"/>
          <w:b/>
          <w:sz w:val="20"/>
          <w:szCs w:val="20"/>
        </w:rPr>
        <w:t xml:space="preserve"> na wykonanie </w:t>
      </w:r>
      <w:r w:rsidR="00CE1C27">
        <w:rPr>
          <w:rFonts w:ascii="Arial" w:eastAsia="TimesNewRomanPSMT" w:hAnsi="Arial" w:cs="Arial"/>
          <w:sz w:val="20"/>
          <w:szCs w:val="20"/>
        </w:rPr>
        <w:t>r</w:t>
      </w:r>
      <w:r w:rsidR="00CE1C27" w:rsidRPr="00C60477">
        <w:rPr>
          <w:rFonts w:ascii="Arial" w:hAnsi="Arial" w:cs="Arial"/>
          <w:b/>
          <w:bCs/>
          <w:sz w:val="20"/>
          <w:szCs w:val="20"/>
        </w:rPr>
        <w:t>emont dachu  Specjalnego Ośrodka Szkolno-Wychowawczego nr 3 im. Kornela Makuszyńskiego w Krakowie przy ul. Praska 64.</w:t>
      </w:r>
    </w:p>
    <w:p w14:paraId="7F851022" w14:textId="2EC8F18C" w:rsidR="00E658B0" w:rsidRDefault="00E658B0" w:rsidP="00E658B0">
      <w:pPr>
        <w:spacing w:after="0" w:line="240" w:lineRule="auto"/>
        <w:jc w:val="both"/>
        <w:rPr>
          <w:rFonts w:ascii="Arial" w:eastAsia="TimesNewRomanPSMT" w:hAnsi="Arial" w:cs="Arial"/>
          <w:b/>
          <w:bCs/>
          <w:sz w:val="20"/>
          <w:szCs w:val="20"/>
        </w:rPr>
      </w:pPr>
    </w:p>
    <w:p w14:paraId="6DE751D0" w14:textId="77777777" w:rsidR="00E658B0" w:rsidRPr="009B21F1" w:rsidRDefault="00E658B0" w:rsidP="00E65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1AD11" w14:textId="77777777" w:rsidR="00CE1C27" w:rsidRPr="007A163E" w:rsidRDefault="008533E5" w:rsidP="00CE1C27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ul. Praska 64 w Krakowie </w:t>
      </w:r>
      <w:r w:rsidR="00EB5E71" w:rsidRPr="009B21F1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,  na podstawie art. 222 ust. 5 ustawy </w:t>
      </w:r>
      <w:r w:rsidR="00EB5E71" w:rsidRPr="009B21F1">
        <w:rPr>
          <w:rFonts w:ascii="Arial" w:hAnsi="Arial" w:cs="Arial"/>
          <w:sz w:val="20"/>
          <w:szCs w:val="20"/>
        </w:rPr>
        <w:t xml:space="preserve"> z dnia 11 września 2019. Prawo zamówień publicznych (tekst jednolity Dz. U. z 2021r., poz. 1129 z </w:t>
      </w:r>
      <w:proofErr w:type="spellStart"/>
      <w:r w:rsidR="00EB5E71" w:rsidRPr="009B21F1">
        <w:rPr>
          <w:rFonts w:ascii="Arial" w:hAnsi="Arial" w:cs="Arial"/>
          <w:sz w:val="20"/>
          <w:szCs w:val="20"/>
        </w:rPr>
        <w:t>późn</w:t>
      </w:r>
      <w:proofErr w:type="spellEnd"/>
      <w:r w:rsidR="00EB5E71" w:rsidRPr="009B21F1">
        <w:rPr>
          <w:rFonts w:ascii="Arial" w:hAnsi="Arial" w:cs="Arial"/>
          <w:sz w:val="20"/>
          <w:szCs w:val="20"/>
        </w:rPr>
        <w:t xml:space="preserve">. zm.) przedstawia informację z otwarcia ofert w postępowaniu pn. </w:t>
      </w:r>
      <w:r w:rsidR="00CE1C27">
        <w:rPr>
          <w:rFonts w:ascii="Arial" w:eastAsia="TimesNewRomanPSMT" w:hAnsi="Arial" w:cs="Arial"/>
          <w:sz w:val="20"/>
          <w:szCs w:val="20"/>
        </w:rPr>
        <w:t>r</w:t>
      </w:r>
      <w:r w:rsidR="00CE1C27" w:rsidRPr="00C60477">
        <w:rPr>
          <w:rFonts w:ascii="Arial" w:hAnsi="Arial" w:cs="Arial"/>
          <w:b/>
          <w:bCs/>
          <w:sz w:val="20"/>
          <w:szCs w:val="20"/>
        </w:rPr>
        <w:t>emont dachu  Specjalnego Ośrodka Szkolno-Wychowawczego nr 3 im. Kornela Makuszyńskiego w Krakowie przy ul. Praska 64.</w:t>
      </w:r>
    </w:p>
    <w:p w14:paraId="17091595" w14:textId="77777777" w:rsidR="00CE1C27" w:rsidRPr="00794837" w:rsidRDefault="00CE1C27" w:rsidP="00CE1C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EF26D4" w14:textId="77777777" w:rsidR="000B5547" w:rsidRDefault="000B5547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17A7D" w14:textId="5E2AF7C4" w:rsidR="00EB5E71" w:rsidRPr="009B21F1" w:rsidRDefault="009A5E39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 xml:space="preserve">W dniu </w:t>
      </w:r>
      <w:r w:rsidR="009C1E2A">
        <w:rPr>
          <w:rFonts w:ascii="Arial" w:hAnsi="Arial" w:cs="Arial"/>
          <w:sz w:val="20"/>
          <w:szCs w:val="20"/>
        </w:rPr>
        <w:t>02.08</w:t>
      </w:r>
      <w:r w:rsidR="008533E5">
        <w:rPr>
          <w:rFonts w:ascii="Arial" w:hAnsi="Arial" w:cs="Arial"/>
          <w:sz w:val="20"/>
          <w:szCs w:val="20"/>
        </w:rPr>
        <w:t>.2022r.  o godz. 1</w:t>
      </w:r>
      <w:r w:rsidR="009C1E2A">
        <w:rPr>
          <w:rFonts w:ascii="Arial" w:hAnsi="Arial" w:cs="Arial"/>
          <w:sz w:val="20"/>
          <w:szCs w:val="20"/>
        </w:rPr>
        <w:t>0</w:t>
      </w:r>
      <w:r w:rsidRPr="009B21F1">
        <w:rPr>
          <w:rFonts w:ascii="Arial" w:hAnsi="Arial" w:cs="Arial"/>
          <w:sz w:val="20"/>
          <w:szCs w:val="20"/>
        </w:rPr>
        <w:t>:</w:t>
      </w:r>
      <w:r w:rsidR="009C1E2A">
        <w:rPr>
          <w:rFonts w:ascii="Arial" w:hAnsi="Arial" w:cs="Arial"/>
          <w:sz w:val="20"/>
          <w:szCs w:val="20"/>
        </w:rPr>
        <w:t>3</w:t>
      </w:r>
      <w:r w:rsidRPr="009B21F1">
        <w:rPr>
          <w:rFonts w:ascii="Arial" w:hAnsi="Arial" w:cs="Arial"/>
          <w:sz w:val="20"/>
          <w:szCs w:val="20"/>
        </w:rPr>
        <w:t>0 otwarto następujące oferty:</w:t>
      </w:r>
    </w:p>
    <w:p w14:paraId="7CB507B1" w14:textId="77777777" w:rsidR="009A5E39" w:rsidRPr="009B21F1" w:rsidRDefault="009A5E39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532"/>
        <w:gridCol w:w="2410"/>
        <w:gridCol w:w="1270"/>
      </w:tblGrid>
      <w:tr w:rsidR="009A5E39" w:rsidRPr="000B5547" w14:paraId="5463A24A" w14:textId="77777777" w:rsidTr="00D54939">
        <w:tc>
          <w:tcPr>
            <w:tcW w:w="850" w:type="dxa"/>
          </w:tcPr>
          <w:p w14:paraId="47F4FBEC" w14:textId="77777777" w:rsidR="000B5547" w:rsidRPr="000B5547" w:rsidRDefault="00E554A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L.p</w:t>
            </w:r>
            <w:r w:rsidR="008E2D6B" w:rsidRPr="000B55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C7178DC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532" w:type="dxa"/>
          </w:tcPr>
          <w:p w14:paraId="48364785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410" w:type="dxa"/>
          </w:tcPr>
          <w:p w14:paraId="65628A9D" w14:textId="77777777" w:rsidR="003C6820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Cena zawarta w ofercie </w:t>
            </w:r>
            <w:r w:rsidR="003C6820" w:rsidRPr="000B5547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</w:p>
          <w:p w14:paraId="106C85F3" w14:textId="77777777" w:rsidR="009A5E39" w:rsidRPr="000B5547" w:rsidRDefault="003C6820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ryczałtowa 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270" w:type="dxa"/>
          </w:tcPr>
          <w:p w14:paraId="2E5B77BF" w14:textId="77777777" w:rsidR="003C6820" w:rsidRPr="000B5547" w:rsidRDefault="003C6820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>ługość okresu gwarancji</w:t>
            </w:r>
            <w:r w:rsidR="00F15FF2" w:rsidRPr="000B5547">
              <w:rPr>
                <w:rFonts w:ascii="Arial" w:hAnsi="Arial" w:cs="Arial"/>
                <w:b/>
                <w:sz w:val="18"/>
                <w:szCs w:val="18"/>
              </w:rPr>
              <w:t>- ilość m-</w:t>
            </w:r>
            <w:proofErr w:type="spellStart"/>
            <w:r w:rsidR="00F15FF2" w:rsidRPr="000B5547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</w:p>
          <w:p w14:paraId="060DA445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E39" w:rsidRPr="00284B49" w14:paraId="1EA8C04E" w14:textId="77777777" w:rsidTr="00D54939">
        <w:tc>
          <w:tcPr>
            <w:tcW w:w="850" w:type="dxa"/>
          </w:tcPr>
          <w:p w14:paraId="0D55C5B4" w14:textId="77777777" w:rsidR="002F3440" w:rsidRDefault="002F3440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E558C" w14:textId="77777777" w:rsidR="009A5E39" w:rsidRPr="00284B49" w:rsidRDefault="00284B49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2" w:type="dxa"/>
          </w:tcPr>
          <w:p w14:paraId="25749675" w14:textId="77777777" w:rsidR="008E2D6B" w:rsidRDefault="008E2D6B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01A86F" w14:textId="77777777" w:rsidR="00D54939" w:rsidRDefault="00D54939" w:rsidP="009C1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Witold Pietrzak Usługi Budowlano-Ogrodnicze </w:t>
            </w:r>
          </w:p>
          <w:p w14:paraId="3B86BEF8" w14:textId="37BF8641" w:rsidR="008E2D6B" w:rsidRDefault="00D54939" w:rsidP="009C1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 21, 32-400 Myślenice</w:t>
            </w:r>
          </w:p>
          <w:p w14:paraId="06A2FB8C" w14:textId="12A7697E" w:rsidR="00D54939" w:rsidRPr="00284B49" w:rsidRDefault="00D54939" w:rsidP="009C1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87F45D" w14:textId="77777777" w:rsidR="009A5E39" w:rsidRDefault="00D54939" w:rsidP="009C1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3EEA3BC" w14:textId="0878A29B" w:rsidR="00D54939" w:rsidRPr="00284B49" w:rsidRDefault="00D54939" w:rsidP="009C1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131 577,69</w:t>
            </w:r>
          </w:p>
        </w:tc>
        <w:tc>
          <w:tcPr>
            <w:tcW w:w="1270" w:type="dxa"/>
          </w:tcPr>
          <w:p w14:paraId="350C3652" w14:textId="77777777" w:rsidR="00F15FF2" w:rsidRDefault="00F15FF2" w:rsidP="00F15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CA528" w14:textId="3D21DCB3" w:rsidR="009A5E39" w:rsidRPr="00284B49" w:rsidRDefault="00D54939" w:rsidP="00D54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60</w:t>
            </w:r>
          </w:p>
        </w:tc>
      </w:tr>
      <w:tr w:rsidR="00B979D0" w:rsidRPr="00284B49" w14:paraId="5F0885A2" w14:textId="77777777" w:rsidTr="00D54939">
        <w:trPr>
          <w:trHeight w:val="787"/>
        </w:trPr>
        <w:tc>
          <w:tcPr>
            <w:tcW w:w="850" w:type="dxa"/>
          </w:tcPr>
          <w:p w14:paraId="784EDDD4" w14:textId="77777777" w:rsidR="00D54939" w:rsidRDefault="00D54939" w:rsidP="00D54939">
            <w:pPr>
              <w:tabs>
                <w:tab w:val="center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E9EBEB1" w14:textId="4848A13D" w:rsidR="00B979D0" w:rsidRPr="00284B49" w:rsidRDefault="00D54939" w:rsidP="00D54939">
            <w:pPr>
              <w:tabs>
                <w:tab w:val="center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C1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2" w:type="dxa"/>
          </w:tcPr>
          <w:p w14:paraId="3984305F" w14:textId="4CF2A76A" w:rsidR="00B979D0" w:rsidRDefault="00B979D0" w:rsidP="009C1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9B1876" w14:textId="77777777" w:rsidR="00D54939" w:rsidRPr="001C0738" w:rsidRDefault="00D54939" w:rsidP="00D5493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7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 Lelek GRUPA JDL</w:t>
            </w:r>
          </w:p>
          <w:p w14:paraId="0106376B" w14:textId="77777777" w:rsidR="00D54939" w:rsidRPr="001C0738" w:rsidRDefault="00D54939" w:rsidP="00D5493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7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Rzozów 347, 32-052 Rzozów</w:t>
            </w:r>
          </w:p>
          <w:p w14:paraId="61BE79B9" w14:textId="225BDEEF" w:rsidR="00D54939" w:rsidRPr="00284B49" w:rsidRDefault="00D54939" w:rsidP="009C1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870E6B" w14:textId="0EEF64B1" w:rsidR="00471FC0" w:rsidRPr="001C0738" w:rsidRDefault="00471FC0" w:rsidP="00471FC0">
            <w:pPr>
              <w:rPr>
                <w:rFonts w:ascii="Arial" w:hAnsi="Arial" w:cs="Arial"/>
                <w:sz w:val="20"/>
                <w:szCs w:val="20"/>
              </w:rPr>
            </w:pPr>
            <w:r w:rsidRPr="001C0738">
              <w:rPr>
                <w:rFonts w:ascii="Arial" w:hAnsi="Arial" w:cs="Arial"/>
                <w:sz w:val="20"/>
                <w:szCs w:val="20"/>
              </w:rPr>
              <w:t xml:space="preserve">Brak wpłaty wadium.  </w:t>
            </w:r>
            <w:r w:rsidR="001066A7" w:rsidRPr="001C0738">
              <w:rPr>
                <w:rFonts w:ascii="Arial" w:hAnsi="Arial" w:cs="Arial"/>
                <w:sz w:val="20"/>
                <w:szCs w:val="20"/>
              </w:rPr>
              <w:t>Dodatkowo -</w:t>
            </w:r>
            <w:r w:rsidRPr="001C0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6A7" w:rsidRPr="001C0738">
              <w:rPr>
                <w:rFonts w:ascii="Arial" w:hAnsi="Arial" w:cs="Arial"/>
                <w:sz w:val="20"/>
                <w:szCs w:val="20"/>
              </w:rPr>
              <w:t>w</w:t>
            </w:r>
            <w:r w:rsidRPr="001C0738">
              <w:rPr>
                <w:rFonts w:ascii="Arial" w:hAnsi="Arial" w:cs="Arial"/>
                <w:sz w:val="20"/>
                <w:szCs w:val="20"/>
              </w:rPr>
              <w:t xml:space="preserve"> szczegółach postępowania na miniportal.uzp.gov.pl nie widnieje informacja o złożeniu przez Wykonawcę oferty.</w:t>
            </w:r>
          </w:p>
        </w:tc>
        <w:tc>
          <w:tcPr>
            <w:tcW w:w="1270" w:type="dxa"/>
          </w:tcPr>
          <w:p w14:paraId="3340E022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35A35" w14:textId="29283882" w:rsidR="00B979D0" w:rsidRPr="00284B49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E32A1" w14:textId="77777777" w:rsidR="00C02B40" w:rsidRPr="009B21F1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2D692C45" w14:textId="23A59C16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>Dyrektor</w:t>
      </w:r>
    </w:p>
    <w:p w14:paraId="3028F48C" w14:textId="35D84417" w:rsidR="00F96AD4" w:rsidRPr="009B21F1" w:rsidRDefault="00F96AD4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36D42E7B" w14:textId="77777777" w:rsidR="00C02B40" w:rsidRPr="009B21F1" w:rsidRDefault="00C02B40" w:rsidP="00C02B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07EF3E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1C71C6BD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53E1F063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sectPr w:rsidR="00B544D5" w:rsidRPr="009B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006350"/>
    <w:rsid w:val="000B5547"/>
    <w:rsid w:val="001066A7"/>
    <w:rsid w:val="001C0738"/>
    <w:rsid w:val="00215607"/>
    <w:rsid w:val="0025715C"/>
    <w:rsid w:val="00266C15"/>
    <w:rsid w:val="00284B49"/>
    <w:rsid w:val="002F3440"/>
    <w:rsid w:val="002F5000"/>
    <w:rsid w:val="003A247B"/>
    <w:rsid w:val="003C6820"/>
    <w:rsid w:val="00471FC0"/>
    <w:rsid w:val="007432C5"/>
    <w:rsid w:val="00794837"/>
    <w:rsid w:val="00813D87"/>
    <w:rsid w:val="008533E5"/>
    <w:rsid w:val="008C2E23"/>
    <w:rsid w:val="008E2D6B"/>
    <w:rsid w:val="009A5E39"/>
    <w:rsid w:val="009B21F1"/>
    <w:rsid w:val="009C1E2A"/>
    <w:rsid w:val="009D3D55"/>
    <w:rsid w:val="00A745CD"/>
    <w:rsid w:val="00A91CF8"/>
    <w:rsid w:val="00B544D5"/>
    <w:rsid w:val="00B72C0A"/>
    <w:rsid w:val="00B73CD9"/>
    <w:rsid w:val="00B979D0"/>
    <w:rsid w:val="00C02B40"/>
    <w:rsid w:val="00CE1C27"/>
    <w:rsid w:val="00D54939"/>
    <w:rsid w:val="00DF52CF"/>
    <w:rsid w:val="00DF61E0"/>
    <w:rsid w:val="00E554A9"/>
    <w:rsid w:val="00E658B0"/>
    <w:rsid w:val="00EB5E71"/>
    <w:rsid w:val="00F07BBB"/>
    <w:rsid w:val="00F15FF2"/>
    <w:rsid w:val="00F96AD4"/>
    <w:rsid w:val="00FA5531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64D2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533E5"/>
    <w:rPr>
      <w:color w:val="0000FF"/>
      <w:u w:val="single"/>
    </w:rPr>
  </w:style>
  <w:style w:type="paragraph" w:customStyle="1" w:styleId="Default">
    <w:name w:val="Default"/>
    <w:rsid w:val="00DF6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D0"/>
    <w:rPr>
      <w:rFonts w:ascii="Segoe UI" w:hAnsi="Segoe UI" w:cs="Segoe UI"/>
      <w:sz w:val="18"/>
      <w:szCs w:val="18"/>
    </w:rPr>
  </w:style>
  <w:style w:type="character" w:customStyle="1" w:styleId="w-full">
    <w:name w:val="w-full"/>
    <w:basedOn w:val="Domylnaczcionkaakapitu"/>
    <w:rsid w:val="00D54939"/>
  </w:style>
  <w:style w:type="character" w:customStyle="1" w:styleId="text-label">
    <w:name w:val="text-label"/>
    <w:basedOn w:val="Domylnaczcionkaakapitu"/>
    <w:rsid w:val="00D5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osw3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10</cp:revision>
  <cp:lastPrinted>2022-07-26T11:41:00Z</cp:lastPrinted>
  <dcterms:created xsi:type="dcterms:W3CDTF">2022-08-02T08:06:00Z</dcterms:created>
  <dcterms:modified xsi:type="dcterms:W3CDTF">2022-08-02T11:52:00Z</dcterms:modified>
</cp:coreProperties>
</file>