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4EB4" w14:textId="525BCF02" w:rsidR="007325DD" w:rsidRPr="00794837" w:rsidRDefault="007325DD" w:rsidP="0073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color w:val="000000"/>
          <w:sz w:val="20"/>
          <w:szCs w:val="20"/>
        </w:rPr>
      </w:pPr>
      <w:r w:rsidRPr="00794837">
        <w:rPr>
          <w:rFonts w:ascii="Arial" w:hAnsi="Arial" w:cs="Arial"/>
          <w:sz w:val="20"/>
          <w:szCs w:val="20"/>
          <w:lang w:val="de-DE"/>
        </w:rPr>
        <w:t xml:space="preserve">Numer sprawy: </w:t>
      </w:r>
      <w:r w:rsidRPr="009E455C">
        <w:rPr>
          <w:rFonts w:ascii="Arial" w:hAnsi="Arial" w:cs="Arial"/>
          <w:b/>
          <w:sz w:val="20"/>
          <w:szCs w:val="20"/>
        </w:rPr>
        <w:t>SOSW/P/</w:t>
      </w:r>
      <w:r w:rsidR="00CC4351">
        <w:rPr>
          <w:rFonts w:ascii="Arial" w:hAnsi="Arial" w:cs="Arial"/>
          <w:b/>
          <w:sz w:val="20"/>
          <w:szCs w:val="20"/>
        </w:rPr>
        <w:t>2/</w:t>
      </w:r>
      <w:r w:rsidRPr="009E455C">
        <w:rPr>
          <w:rFonts w:ascii="Arial" w:hAnsi="Arial" w:cs="Arial"/>
          <w:b/>
          <w:sz w:val="20"/>
          <w:szCs w:val="20"/>
        </w:rPr>
        <w:t>2022</w:t>
      </w:r>
      <w:r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</w:t>
      </w:r>
      <w:r w:rsidRPr="00794837">
        <w:rPr>
          <w:rFonts w:ascii="Arial" w:hAnsi="Arial" w:cs="Arial"/>
          <w:sz w:val="20"/>
          <w:szCs w:val="20"/>
          <w:lang w:val="de-DE"/>
        </w:rPr>
        <w:t xml:space="preserve">Kraków, dnia </w:t>
      </w:r>
      <w:r w:rsidR="00CC4351">
        <w:rPr>
          <w:rFonts w:ascii="Arial" w:hAnsi="Arial" w:cs="Arial"/>
          <w:sz w:val="20"/>
          <w:szCs w:val="20"/>
          <w:lang w:val="de-DE"/>
        </w:rPr>
        <w:t>0</w:t>
      </w:r>
      <w:r w:rsidR="00E3342F">
        <w:rPr>
          <w:rFonts w:ascii="Arial" w:hAnsi="Arial" w:cs="Arial"/>
          <w:sz w:val="20"/>
          <w:szCs w:val="20"/>
          <w:lang w:val="de-DE"/>
        </w:rPr>
        <w:t>9</w:t>
      </w:r>
      <w:r w:rsidR="00CC4351">
        <w:rPr>
          <w:rFonts w:ascii="Arial" w:hAnsi="Arial" w:cs="Arial"/>
          <w:sz w:val="20"/>
          <w:szCs w:val="20"/>
          <w:lang w:val="de-DE"/>
        </w:rPr>
        <w:t>.08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794837">
        <w:rPr>
          <w:rFonts w:ascii="Arial" w:hAnsi="Arial" w:cs="Arial"/>
          <w:sz w:val="20"/>
          <w:szCs w:val="20"/>
          <w:lang w:val="de-DE"/>
        </w:rPr>
        <w:t>2022r.</w:t>
      </w: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</w:p>
    <w:p w14:paraId="1A0912AE" w14:textId="77777777" w:rsidR="007325DD" w:rsidRPr="00794837" w:rsidRDefault="007325DD" w:rsidP="007325DD">
      <w:pPr>
        <w:rPr>
          <w:rFonts w:ascii="Arial" w:hAnsi="Arial" w:cs="Arial"/>
          <w:sz w:val="20"/>
          <w:szCs w:val="20"/>
        </w:rPr>
      </w:pPr>
    </w:p>
    <w:p w14:paraId="691E5508" w14:textId="77777777" w:rsidR="007325DD" w:rsidRDefault="007325DD" w:rsidP="007325D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94837">
        <w:rPr>
          <w:rFonts w:ascii="Arial" w:hAnsi="Arial" w:cs="Arial"/>
          <w:sz w:val="20"/>
          <w:szCs w:val="20"/>
          <w:u w:val="single"/>
        </w:rPr>
        <w:t xml:space="preserve">Zamawiający: </w:t>
      </w:r>
    </w:p>
    <w:p w14:paraId="4BB0FA1C" w14:textId="77777777" w:rsidR="007325DD" w:rsidRPr="00275BC7" w:rsidRDefault="007325DD" w:rsidP="007325D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5F77D4B8" w14:textId="77777777" w:rsidR="007325DD" w:rsidRDefault="007325DD" w:rsidP="007325DD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ul. Praska 64, 30-322 Kraków</w:t>
      </w:r>
      <w:bookmarkStart w:id="0" w:name="_Hlk107386243"/>
    </w:p>
    <w:p w14:paraId="13287ACD" w14:textId="77777777" w:rsidR="007325DD" w:rsidRDefault="007325DD" w:rsidP="007325DD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275BC7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275BC7">
          <w:rPr>
            <w:rStyle w:val="Hipercze"/>
            <w:rFonts w:ascii="Arial" w:hAnsi="Arial" w:cs="Arial"/>
            <w:sz w:val="20"/>
            <w:szCs w:val="20"/>
          </w:rPr>
          <w:t>przetargi@sosw3krakow.pl</w:t>
        </w:r>
      </w:hyperlink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12FBC9CA" w14:textId="77777777" w:rsidR="007325DD" w:rsidRDefault="00000000" w:rsidP="007325DD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  <w:hyperlink r:id="rId6" w:history="1">
        <w:r w:rsidR="00AF60BE" w:rsidRPr="00816043">
          <w:rPr>
            <w:rStyle w:val="Hipercze"/>
            <w:rFonts w:ascii="Arial" w:eastAsia="TimesNewRoman" w:hAnsi="Arial" w:cs="Arial"/>
            <w:sz w:val="20"/>
            <w:szCs w:val="20"/>
          </w:rPr>
          <w:t>https://www.sosw3.krakow.pl</w:t>
        </w:r>
      </w:hyperlink>
      <w:bookmarkEnd w:id="0"/>
    </w:p>
    <w:p w14:paraId="60791084" w14:textId="77777777" w:rsidR="00AF60BE" w:rsidRPr="009E2009" w:rsidRDefault="00AF60BE" w:rsidP="00AF60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2009">
        <w:rPr>
          <w:rFonts w:ascii="Arial" w:hAnsi="Arial" w:cs="Arial"/>
          <w:sz w:val="20"/>
          <w:szCs w:val="20"/>
        </w:rPr>
        <w:t xml:space="preserve">Skrytka ePUAP: </w:t>
      </w:r>
      <w:hyperlink r:id="rId7" w:history="1">
        <w:r w:rsidRPr="00AA5236">
          <w:rPr>
            <w:rStyle w:val="Hipercze"/>
            <w:rFonts w:ascii="Arial" w:hAnsi="Arial" w:cs="Arial"/>
            <w:bCs/>
            <w:color w:val="0707A1"/>
            <w:sz w:val="20"/>
            <w:szCs w:val="20"/>
            <w:u w:val="none"/>
            <w:shd w:val="clear" w:color="auto" w:fill="FFFFFF"/>
          </w:rPr>
          <w:t>Elektroniczna skrzynka Podawcza Specjalny Ośrodek Szkolno-Wychowawczy nr 3</w:t>
        </w:r>
      </w:hyperlink>
    </w:p>
    <w:p w14:paraId="1F7B7265" w14:textId="77777777" w:rsidR="00AF60BE" w:rsidRDefault="00AF60BE" w:rsidP="007325DD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</w:p>
    <w:p w14:paraId="5DE04962" w14:textId="77777777" w:rsidR="007325DD" w:rsidRDefault="007325DD" w:rsidP="007325DD">
      <w:pPr>
        <w:rPr>
          <w:rFonts w:ascii="Arial" w:hAnsi="Arial" w:cs="Arial"/>
          <w:b/>
          <w:sz w:val="20"/>
          <w:szCs w:val="20"/>
        </w:rPr>
      </w:pPr>
    </w:p>
    <w:p w14:paraId="006C1364" w14:textId="77777777" w:rsidR="00B544D5" w:rsidRPr="00441BAA" w:rsidRDefault="00B544D5" w:rsidP="00B544D5">
      <w:pPr>
        <w:jc w:val="center"/>
        <w:rPr>
          <w:rFonts w:ascii="Arial" w:hAnsi="Arial" w:cs="Arial"/>
          <w:b/>
          <w:sz w:val="20"/>
          <w:szCs w:val="20"/>
        </w:rPr>
      </w:pPr>
      <w:r w:rsidRPr="00441BAA">
        <w:rPr>
          <w:rFonts w:ascii="Arial" w:hAnsi="Arial" w:cs="Arial"/>
          <w:b/>
          <w:sz w:val="20"/>
          <w:szCs w:val="20"/>
        </w:rPr>
        <w:t xml:space="preserve">INFORMACJA </w:t>
      </w:r>
      <w:r w:rsidR="00EB5E71" w:rsidRPr="00441BAA">
        <w:rPr>
          <w:rFonts w:ascii="Arial" w:hAnsi="Arial" w:cs="Arial"/>
          <w:b/>
          <w:sz w:val="20"/>
          <w:szCs w:val="20"/>
        </w:rPr>
        <w:t xml:space="preserve"> </w:t>
      </w:r>
      <w:r w:rsidR="007B22E6" w:rsidRPr="00441BAA">
        <w:rPr>
          <w:rFonts w:ascii="Arial" w:hAnsi="Arial" w:cs="Arial"/>
          <w:b/>
          <w:sz w:val="20"/>
          <w:szCs w:val="20"/>
        </w:rPr>
        <w:t>O WYBORZE NAJKORZYSTNIEJSZEJ OFERTY</w:t>
      </w:r>
    </w:p>
    <w:p w14:paraId="6ECBCDD5" w14:textId="713AD4A7" w:rsidR="00CC4351" w:rsidRDefault="007325DD" w:rsidP="00CC43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  <w:r w:rsidRPr="00AF60BE">
        <w:rPr>
          <w:rFonts w:ascii="Arial" w:hAnsi="Arial" w:cs="Arial"/>
          <w:sz w:val="20"/>
          <w:szCs w:val="20"/>
        </w:rPr>
        <w:t xml:space="preserve"> </w:t>
      </w:r>
      <w:r w:rsidRPr="00275BC7">
        <w:rPr>
          <w:rFonts w:ascii="Arial" w:hAnsi="Arial" w:cs="Arial"/>
          <w:b/>
          <w:bCs/>
          <w:sz w:val="20"/>
          <w:szCs w:val="20"/>
        </w:rPr>
        <w:t xml:space="preserve">ul. Praska 64, 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275BC7">
        <w:rPr>
          <w:rFonts w:ascii="Arial" w:hAnsi="Arial" w:cs="Arial"/>
          <w:b/>
          <w:bCs/>
          <w:sz w:val="20"/>
          <w:szCs w:val="20"/>
        </w:rPr>
        <w:t>30-322 Kraków</w:t>
      </w:r>
      <w:r>
        <w:rPr>
          <w:rFonts w:ascii="Arial" w:hAnsi="Arial" w:cs="Arial"/>
          <w:sz w:val="20"/>
          <w:szCs w:val="20"/>
        </w:rPr>
        <w:t xml:space="preserve">, </w:t>
      </w:r>
      <w:r w:rsidR="007B22E6" w:rsidRPr="00441BAA">
        <w:rPr>
          <w:rFonts w:ascii="Arial" w:hAnsi="Arial" w:cs="Arial"/>
          <w:b/>
          <w:sz w:val="20"/>
          <w:szCs w:val="20"/>
        </w:rPr>
        <w:t>na podstawie art. 253 ust. 1 ustawy z dnia 11 września 2019</w:t>
      </w:r>
      <w:r w:rsidR="007B22E6" w:rsidRPr="00441BAA">
        <w:rPr>
          <w:rFonts w:ascii="Arial" w:hAnsi="Arial" w:cs="Arial"/>
          <w:sz w:val="20"/>
          <w:szCs w:val="20"/>
        </w:rPr>
        <w:t xml:space="preserve"> </w:t>
      </w:r>
      <w:r w:rsidR="007B22E6" w:rsidRPr="00441BAA">
        <w:rPr>
          <w:rFonts w:ascii="Arial" w:hAnsi="Arial" w:cs="Arial"/>
          <w:b/>
          <w:sz w:val="20"/>
          <w:szCs w:val="20"/>
        </w:rPr>
        <w:t xml:space="preserve">Prawo zamówień publicznych, informuje o wyborze najkorzystniejszej oferty w postępowaniu prowadzonym </w:t>
      </w:r>
      <w:r w:rsidR="00441BAA">
        <w:rPr>
          <w:rFonts w:ascii="Arial" w:hAnsi="Arial" w:cs="Arial"/>
          <w:b/>
          <w:sz w:val="20"/>
          <w:szCs w:val="20"/>
        </w:rPr>
        <w:t xml:space="preserve">                    </w:t>
      </w:r>
      <w:r w:rsidR="00B544D5" w:rsidRPr="00441BAA">
        <w:rPr>
          <w:rFonts w:ascii="Arial" w:hAnsi="Arial" w:cs="Arial"/>
          <w:b/>
          <w:sz w:val="20"/>
          <w:szCs w:val="20"/>
        </w:rPr>
        <w:t>w trybie podstawowym bez przeprowadzenia negocjacji treści złożonych ofert</w:t>
      </w:r>
      <w:r w:rsidR="00794837" w:rsidRPr="00441BAA">
        <w:rPr>
          <w:rFonts w:ascii="Arial" w:hAnsi="Arial" w:cs="Arial"/>
          <w:b/>
          <w:sz w:val="20"/>
          <w:szCs w:val="20"/>
        </w:rPr>
        <w:t>,</w:t>
      </w:r>
      <w:r w:rsidR="00B544D5" w:rsidRPr="00441BAA">
        <w:rPr>
          <w:rFonts w:ascii="Arial" w:hAnsi="Arial" w:cs="Arial"/>
          <w:b/>
          <w:sz w:val="20"/>
          <w:szCs w:val="20"/>
        </w:rPr>
        <w:t xml:space="preserve"> na wykonanie </w:t>
      </w:r>
      <w:r w:rsidR="00CC4351">
        <w:rPr>
          <w:rFonts w:ascii="Arial" w:hAnsi="Arial" w:cs="Arial"/>
          <w:b/>
          <w:bCs/>
          <w:sz w:val="20"/>
          <w:szCs w:val="20"/>
        </w:rPr>
        <w:t>p</w:t>
      </w:r>
      <w:r w:rsidR="00CC4351" w:rsidRPr="00A94A4D">
        <w:rPr>
          <w:rFonts w:ascii="Arial" w:hAnsi="Arial" w:cs="Arial"/>
          <w:b/>
          <w:bCs/>
          <w:sz w:val="20"/>
          <w:szCs w:val="20"/>
        </w:rPr>
        <w:t>odział</w:t>
      </w:r>
      <w:r w:rsidR="00CC4351">
        <w:rPr>
          <w:rFonts w:ascii="Arial" w:hAnsi="Arial" w:cs="Arial"/>
          <w:b/>
          <w:bCs/>
          <w:sz w:val="20"/>
          <w:szCs w:val="20"/>
        </w:rPr>
        <w:t>u</w:t>
      </w:r>
      <w:r w:rsidR="00CC4351" w:rsidRPr="00A94A4D">
        <w:rPr>
          <w:rFonts w:ascii="Arial" w:hAnsi="Arial" w:cs="Arial"/>
          <w:b/>
          <w:bCs/>
          <w:sz w:val="20"/>
          <w:szCs w:val="20"/>
        </w:rPr>
        <w:t xml:space="preserve"> sali nr 5 na I piętrze w budynku Specjalnego Ośrodka Szkolno-Wychowawczego nr 3 im. Kornela Makuszyńskiego w Krakowie przy ul. Praska 64.</w:t>
      </w:r>
    </w:p>
    <w:p w14:paraId="5ACB9D61" w14:textId="77777777" w:rsidR="00441BAA" w:rsidRPr="00441BAA" w:rsidRDefault="00441BAA" w:rsidP="00441B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6184A7" w14:textId="77777777" w:rsidR="007B22E6" w:rsidRPr="00441BAA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>W w/w  postępowaniu jako najkorzystniejszą wybrano ofertę firmy:</w:t>
      </w:r>
    </w:p>
    <w:p w14:paraId="7C3D46F9" w14:textId="67CAAF55" w:rsidR="00CC4351" w:rsidRDefault="00C0771E" w:rsidP="003C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EKOLEXBUD</w:t>
      </w:r>
      <w:r w:rsidR="003C7911" w:rsidRPr="003C7911">
        <w:rPr>
          <w:rFonts w:ascii="Arial" w:hAnsi="Arial" w:cs="Arial"/>
          <w:b/>
          <w:sz w:val="20"/>
          <w:szCs w:val="20"/>
        </w:rPr>
        <w:t>, 31-2</w:t>
      </w:r>
      <w:r>
        <w:rPr>
          <w:rFonts w:ascii="Arial" w:hAnsi="Arial" w:cs="Arial"/>
          <w:b/>
          <w:sz w:val="20"/>
          <w:szCs w:val="20"/>
        </w:rPr>
        <w:t>07</w:t>
      </w:r>
      <w:r w:rsidR="003C7911" w:rsidRPr="003C7911">
        <w:rPr>
          <w:rFonts w:ascii="Arial" w:hAnsi="Arial" w:cs="Arial"/>
          <w:b/>
          <w:sz w:val="20"/>
          <w:szCs w:val="20"/>
        </w:rPr>
        <w:t xml:space="preserve"> Kraków, ul. </w:t>
      </w:r>
      <w:r w:rsidR="00CC4351">
        <w:rPr>
          <w:rFonts w:ascii="Arial" w:hAnsi="Arial" w:cs="Arial"/>
          <w:b/>
          <w:sz w:val="20"/>
          <w:szCs w:val="20"/>
        </w:rPr>
        <w:t xml:space="preserve">Ks.  Kazimierza </w:t>
      </w:r>
      <w:r>
        <w:rPr>
          <w:rFonts w:ascii="Arial" w:hAnsi="Arial" w:cs="Arial"/>
          <w:b/>
          <w:sz w:val="20"/>
          <w:szCs w:val="20"/>
        </w:rPr>
        <w:t>S</w:t>
      </w:r>
      <w:r w:rsidR="00CC4351">
        <w:rPr>
          <w:rFonts w:ascii="Arial" w:hAnsi="Arial" w:cs="Arial"/>
          <w:b/>
          <w:sz w:val="20"/>
          <w:szCs w:val="20"/>
        </w:rPr>
        <w:t>iemaszki</w:t>
      </w:r>
      <w:r>
        <w:rPr>
          <w:rFonts w:ascii="Arial" w:hAnsi="Arial" w:cs="Arial"/>
          <w:b/>
          <w:sz w:val="20"/>
          <w:szCs w:val="20"/>
        </w:rPr>
        <w:t xml:space="preserve"> 62/5</w:t>
      </w:r>
    </w:p>
    <w:p w14:paraId="3040D8B7" w14:textId="710C0F75" w:rsidR="003C7911" w:rsidRPr="003C7911" w:rsidRDefault="003C7911" w:rsidP="003C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7911">
        <w:rPr>
          <w:rFonts w:ascii="Arial" w:hAnsi="Arial" w:cs="Arial"/>
          <w:b/>
          <w:sz w:val="20"/>
          <w:szCs w:val="20"/>
        </w:rPr>
        <w:t xml:space="preserve">cena </w:t>
      </w:r>
      <w:r>
        <w:rPr>
          <w:rFonts w:ascii="Arial" w:hAnsi="Arial" w:cs="Arial"/>
          <w:b/>
          <w:sz w:val="20"/>
          <w:szCs w:val="20"/>
        </w:rPr>
        <w:t xml:space="preserve">brutto </w:t>
      </w:r>
      <w:r w:rsidRPr="003C7911">
        <w:rPr>
          <w:rFonts w:ascii="Arial" w:hAnsi="Arial" w:cs="Arial"/>
          <w:b/>
          <w:sz w:val="20"/>
          <w:szCs w:val="20"/>
        </w:rPr>
        <w:t xml:space="preserve">oferty </w:t>
      </w:r>
      <w:r w:rsidR="00C0771E">
        <w:rPr>
          <w:rFonts w:ascii="Arial" w:hAnsi="Arial" w:cs="Arial"/>
          <w:b/>
          <w:sz w:val="20"/>
          <w:szCs w:val="20"/>
        </w:rPr>
        <w:t>36 514,38</w:t>
      </w:r>
      <w:r w:rsidRPr="003C7911">
        <w:rPr>
          <w:rFonts w:ascii="Arial" w:hAnsi="Arial" w:cs="Arial"/>
          <w:b/>
          <w:sz w:val="20"/>
          <w:szCs w:val="20"/>
        </w:rPr>
        <w:t xml:space="preserve"> zł</w:t>
      </w:r>
    </w:p>
    <w:p w14:paraId="42C6BA80" w14:textId="6F01CAE6" w:rsidR="003C7911" w:rsidRPr="003C7911" w:rsidRDefault="003C7911" w:rsidP="003C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7911">
        <w:rPr>
          <w:rFonts w:ascii="Arial" w:hAnsi="Arial" w:cs="Arial"/>
          <w:b/>
          <w:sz w:val="20"/>
          <w:szCs w:val="20"/>
        </w:rPr>
        <w:t>długość okresu gwarancji 6</w:t>
      </w:r>
      <w:r w:rsidR="00DB4899">
        <w:rPr>
          <w:rFonts w:ascii="Arial" w:hAnsi="Arial" w:cs="Arial"/>
          <w:b/>
          <w:sz w:val="20"/>
          <w:szCs w:val="20"/>
        </w:rPr>
        <w:t>0</w:t>
      </w:r>
      <w:r w:rsidRPr="003C7911">
        <w:rPr>
          <w:rFonts w:ascii="Arial" w:hAnsi="Arial" w:cs="Arial"/>
          <w:b/>
          <w:sz w:val="20"/>
          <w:szCs w:val="20"/>
        </w:rPr>
        <w:t xml:space="preserve"> m-cy</w:t>
      </w:r>
    </w:p>
    <w:p w14:paraId="5CED880E" w14:textId="77777777" w:rsidR="007325DD" w:rsidRPr="00441BAA" w:rsidRDefault="007325DD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896CD6" w14:textId="77777777" w:rsidR="007B22E6" w:rsidRPr="00441BAA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>Uzasadnienie wyboru najkorzystniejszej oferty: Oferta spełnia wszystkie warunki zawarte                                       w specyfikacji warunków zamówienia oraz uzyskała największą liczb</w:t>
      </w:r>
      <w:r w:rsidR="00441BAA">
        <w:rPr>
          <w:rFonts w:ascii="Arial" w:hAnsi="Arial" w:cs="Arial"/>
          <w:sz w:val="20"/>
          <w:szCs w:val="20"/>
        </w:rPr>
        <w:t>ę punktów obliczonych zgodnie z</w:t>
      </w:r>
      <w:r w:rsidR="003C7911">
        <w:rPr>
          <w:rFonts w:ascii="Arial" w:hAnsi="Arial" w:cs="Arial"/>
          <w:sz w:val="20"/>
          <w:szCs w:val="20"/>
        </w:rPr>
        <w:t>e</w:t>
      </w:r>
      <w:r w:rsidRPr="00441BAA">
        <w:rPr>
          <w:rFonts w:ascii="Arial" w:hAnsi="Arial" w:cs="Arial"/>
          <w:sz w:val="20"/>
          <w:szCs w:val="20"/>
        </w:rPr>
        <w:t xml:space="preserve"> </w:t>
      </w:r>
      <w:r w:rsidR="00441BAA">
        <w:rPr>
          <w:rFonts w:ascii="Arial" w:hAnsi="Arial" w:cs="Arial"/>
          <w:sz w:val="20"/>
          <w:szCs w:val="20"/>
        </w:rPr>
        <w:t>sposobem oceny ofert, kryteriami i ich wagami zawartymi w specyfikacji</w:t>
      </w:r>
      <w:r w:rsidR="00441BAA" w:rsidRPr="00441BAA">
        <w:rPr>
          <w:rFonts w:ascii="Arial" w:hAnsi="Arial" w:cs="Arial"/>
          <w:sz w:val="20"/>
          <w:szCs w:val="20"/>
        </w:rPr>
        <w:t xml:space="preserve"> warunków zamów</w:t>
      </w:r>
      <w:r w:rsidR="00441BAA">
        <w:rPr>
          <w:rFonts w:ascii="Arial" w:hAnsi="Arial" w:cs="Arial"/>
          <w:sz w:val="20"/>
          <w:szCs w:val="20"/>
        </w:rPr>
        <w:t>ienia.</w:t>
      </w:r>
    </w:p>
    <w:p w14:paraId="762108DC" w14:textId="77777777" w:rsidR="007B22E6" w:rsidRPr="00441BAA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5DC5D2" w14:textId="77777777" w:rsidR="007272BD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 xml:space="preserve">W postępowaniu złożono </w:t>
      </w:r>
      <w:r w:rsidR="007272BD">
        <w:rPr>
          <w:rFonts w:ascii="Arial" w:hAnsi="Arial" w:cs="Arial"/>
          <w:sz w:val="20"/>
          <w:szCs w:val="20"/>
        </w:rPr>
        <w:t xml:space="preserve">2 </w:t>
      </w:r>
      <w:r w:rsidRPr="00441BAA">
        <w:rPr>
          <w:rFonts w:ascii="Arial" w:hAnsi="Arial" w:cs="Arial"/>
          <w:sz w:val="20"/>
          <w:szCs w:val="20"/>
        </w:rPr>
        <w:t xml:space="preserve">n/w oferty. </w:t>
      </w:r>
    </w:p>
    <w:p w14:paraId="647B0AB0" w14:textId="77777777" w:rsidR="009A5E39" w:rsidRPr="009B21F1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 xml:space="preserve">Odrzucono </w:t>
      </w:r>
      <w:r w:rsidR="00441BAA">
        <w:rPr>
          <w:rFonts w:ascii="Arial" w:hAnsi="Arial" w:cs="Arial"/>
          <w:sz w:val="20"/>
          <w:szCs w:val="20"/>
        </w:rPr>
        <w:t>0</w:t>
      </w:r>
      <w:r w:rsidRPr="00441BAA">
        <w:rPr>
          <w:rFonts w:ascii="Arial" w:hAnsi="Arial" w:cs="Arial"/>
          <w:sz w:val="20"/>
          <w:szCs w:val="20"/>
        </w:rPr>
        <w:t xml:space="preserve"> ofert i wykluczono 0 wykonawców.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51"/>
        <w:gridCol w:w="3539"/>
        <w:gridCol w:w="1842"/>
        <w:gridCol w:w="1701"/>
        <w:gridCol w:w="1276"/>
      </w:tblGrid>
      <w:tr w:rsidR="007B22E6" w:rsidRPr="009B21F1" w14:paraId="2412E63F" w14:textId="77777777" w:rsidTr="0058713C">
        <w:tc>
          <w:tcPr>
            <w:tcW w:w="851" w:type="dxa"/>
          </w:tcPr>
          <w:p w14:paraId="5F55F673" w14:textId="77777777" w:rsidR="007B22E6" w:rsidRPr="009B21F1" w:rsidRDefault="007B22E6" w:rsidP="00A44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1F1">
              <w:rPr>
                <w:rFonts w:ascii="Arial" w:hAnsi="Arial" w:cs="Arial"/>
                <w:b/>
                <w:sz w:val="20"/>
                <w:szCs w:val="20"/>
              </w:rPr>
              <w:t>L.p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B21F1">
              <w:rPr>
                <w:rFonts w:ascii="Arial" w:hAnsi="Arial" w:cs="Arial"/>
                <w:b/>
                <w:sz w:val="20"/>
                <w:szCs w:val="20"/>
              </w:rPr>
              <w:t xml:space="preserve"> Numer oferty</w:t>
            </w:r>
          </w:p>
        </w:tc>
        <w:tc>
          <w:tcPr>
            <w:tcW w:w="3539" w:type="dxa"/>
          </w:tcPr>
          <w:p w14:paraId="7FDC84EC" w14:textId="77777777" w:rsidR="007B22E6" w:rsidRPr="009B21F1" w:rsidRDefault="007B22E6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1F1">
              <w:rPr>
                <w:rFonts w:ascii="Arial" w:hAnsi="Arial" w:cs="Arial"/>
                <w:b/>
                <w:sz w:val="20"/>
                <w:szCs w:val="2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842" w:type="dxa"/>
          </w:tcPr>
          <w:p w14:paraId="49E44832" w14:textId="77777777" w:rsidR="007B22E6" w:rsidRPr="009B21F1" w:rsidRDefault="007B22E6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Punktacja w kryterium </w:t>
            </w:r>
            <w:r w:rsidR="001758F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B21F1">
              <w:rPr>
                <w:rFonts w:ascii="Arial" w:hAnsi="Arial" w:cs="Arial"/>
                <w:b/>
                <w:sz w:val="20"/>
                <w:szCs w:val="20"/>
              </w:rPr>
              <w:t xml:space="preserve">ena </w:t>
            </w:r>
          </w:p>
          <w:p w14:paraId="55B286BF" w14:textId="77777777" w:rsidR="001758FD" w:rsidRPr="001758FD" w:rsidRDefault="007B22E6" w:rsidP="00175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FD">
              <w:rPr>
                <w:rFonts w:ascii="Arial" w:hAnsi="Arial" w:cs="Arial"/>
                <w:b/>
                <w:sz w:val="20"/>
                <w:szCs w:val="20"/>
              </w:rPr>
              <w:t xml:space="preserve">ryczałtowa brutto </w:t>
            </w:r>
            <w:r w:rsidR="001758FD" w:rsidRPr="00175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58FD" w:rsidRPr="001758FD">
              <w:rPr>
                <w:rFonts w:ascii="Arial" w:hAnsi="Arial" w:cs="Arial"/>
                <w:b/>
                <w:sz w:val="20"/>
                <w:szCs w:val="20"/>
              </w:rPr>
              <w:t>95%</w:t>
            </w:r>
            <w:r w:rsidR="001758FD" w:rsidRPr="001758F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E82C65" w14:textId="77777777" w:rsidR="007B22E6" w:rsidRPr="009B21F1" w:rsidRDefault="007B22E6" w:rsidP="00175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C04D2" w14:textId="77777777" w:rsidR="001758FD" w:rsidRPr="00946C79" w:rsidRDefault="001758FD" w:rsidP="00175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 w kryterium d</w:t>
            </w:r>
            <w:r w:rsidR="007B22E6" w:rsidRPr="009B21F1">
              <w:rPr>
                <w:rFonts w:ascii="Arial" w:hAnsi="Arial" w:cs="Arial"/>
                <w:b/>
                <w:sz w:val="20"/>
                <w:szCs w:val="20"/>
              </w:rPr>
              <w:t>ługość okresu gwarancji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Pr="00946C79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Pr="00946C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51B5DF" w14:textId="77777777" w:rsidR="001758FD" w:rsidRPr="009B21F1" w:rsidRDefault="001758FD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AEDB9" w14:textId="77777777" w:rsidR="007B22E6" w:rsidRPr="009B21F1" w:rsidRDefault="007B22E6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EB782" w14:textId="77777777" w:rsidR="007B22E6" w:rsidRPr="009B21F1" w:rsidRDefault="001758FD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 łączna</w:t>
            </w:r>
          </w:p>
        </w:tc>
      </w:tr>
      <w:tr w:rsidR="001758FD" w:rsidRPr="00284B49" w14:paraId="6F5DD456" w14:textId="77777777" w:rsidTr="0058713C">
        <w:tc>
          <w:tcPr>
            <w:tcW w:w="851" w:type="dxa"/>
          </w:tcPr>
          <w:p w14:paraId="0417C7A5" w14:textId="77777777" w:rsidR="001758FD" w:rsidRDefault="0093742E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9" w:type="dxa"/>
          </w:tcPr>
          <w:p w14:paraId="1869A377" w14:textId="77777777" w:rsidR="00CC4351" w:rsidRDefault="00CC4351" w:rsidP="00CC4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EKOLEXBUD s.c. </w:t>
            </w:r>
          </w:p>
          <w:p w14:paraId="27B0C9AC" w14:textId="77777777" w:rsidR="00CC4351" w:rsidRDefault="00CC4351" w:rsidP="00CC4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Ks. Kazimierza Siemaszki 62/5</w:t>
            </w:r>
          </w:p>
          <w:p w14:paraId="5F72888B" w14:textId="77777777" w:rsidR="00CC4351" w:rsidRDefault="00CC4351" w:rsidP="00CC4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31-207 Kraków </w:t>
            </w:r>
          </w:p>
          <w:p w14:paraId="0CFF446C" w14:textId="4085952E" w:rsidR="001758FD" w:rsidRDefault="00372722" w:rsidP="00CC4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</w:t>
            </w:r>
            <w:r w:rsidR="00F20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351">
              <w:rPr>
                <w:rFonts w:ascii="Arial" w:hAnsi="Arial" w:cs="Arial"/>
                <w:sz w:val="20"/>
                <w:szCs w:val="20"/>
              </w:rPr>
              <w:t>36 514,38</w:t>
            </w:r>
            <w:r w:rsidR="00727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202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37F09A9B" w14:textId="77777777" w:rsidR="00372722" w:rsidRDefault="00372722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okresu gwarancji 60 m-cy</w:t>
            </w:r>
          </w:p>
        </w:tc>
        <w:tc>
          <w:tcPr>
            <w:tcW w:w="1842" w:type="dxa"/>
          </w:tcPr>
          <w:p w14:paraId="24680F11" w14:textId="77777777" w:rsidR="00E71AB3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16C216" w14:textId="5F3CF41F" w:rsidR="001758FD" w:rsidRDefault="00CC4351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701" w:type="dxa"/>
          </w:tcPr>
          <w:p w14:paraId="4F20A7B3" w14:textId="77777777" w:rsidR="001758FD" w:rsidRDefault="001758FD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E5279" w14:textId="77777777" w:rsidR="00E71AB3" w:rsidRDefault="00E71AB3" w:rsidP="00E71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03EBAA2" w14:textId="77777777" w:rsidR="001758FD" w:rsidRDefault="001758FD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AA80C" w14:textId="79E3AADD" w:rsidR="00E71AB3" w:rsidRDefault="00DB4899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1758FD" w:rsidRPr="00284B49" w14:paraId="4A6DD93E" w14:textId="77777777" w:rsidTr="0058713C">
        <w:tc>
          <w:tcPr>
            <w:tcW w:w="851" w:type="dxa"/>
          </w:tcPr>
          <w:p w14:paraId="7DA7CA5E" w14:textId="3BC3E5AB" w:rsidR="001758FD" w:rsidRDefault="00FC2798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39" w:type="dxa"/>
          </w:tcPr>
          <w:p w14:paraId="7C7A0050" w14:textId="77777777" w:rsidR="00CC4351" w:rsidRDefault="00CC4351" w:rsidP="00CC4351">
            <w:pPr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 xml:space="preserve">Wiba Baran Wierciak Bochacki s.c. </w:t>
            </w:r>
          </w:p>
          <w:p w14:paraId="6F6B0521" w14:textId="77777777" w:rsidR="00CC4351" w:rsidRDefault="00CC4351" w:rsidP="00CC4351">
            <w:pPr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 xml:space="preserve">ul. Gałczyńskiego 7, </w:t>
            </w:r>
          </w:p>
          <w:p w14:paraId="77B0BDCB" w14:textId="77777777" w:rsidR="00CC4351" w:rsidRDefault="00CC4351" w:rsidP="00CC4351">
            <w:pPr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>32-400 Myślenice</w:t>
            </w:r>
          </w:p>
          <w:p w14:paraId="526E09DC" w14:textId="152CCFA3" w:rsidR="00CC4351" w:rsidRDefault="00CC4351" w:rsidP="00CC4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 38 962,00 zł</w:t>
            </w:r>
          </w:p>
          <w:p w14:paraId="1030B16C" w14:textId="627D132A" w:rsidR="001758FD" w:rsidRDefault="00CC4351" w:rsidP="00CC4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okresu gwarancji 60 m-cy</w:t>
            </w:r>
          </w:p>
        </w:tc>
        <w:tc>
          <w:tcPr>
            <w:tcW w:w="1842" w:type="dxa"/>
          </w:tcPr>
          <w:p w14:paraId="37132C39" w14:textId="77777777" w:rsidR="00E71AB3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469CC" w14:textId="44B7CF69" w:rsidR="001758FD" w:rsidRDefault="00DB4899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267,09</w:t>
            </w:r>
          </w:p>
        </w:tc>
        <w:tc>
          <w:tcPr>
            <w:tcW w:w="1701" w:type="dxa"/>
          </w:tcPr>
          <w:p w14:paraId="59ABAC98" w14:textId="77777777" w:rsidR="00E71AB3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093C3B" w14:textId="76C5027B" w:rsidR="001758FD" w:rsidRDefault="00A5212F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F586452" w14:textId="77777777" w:rsidR="001758FD" w:rsidRDefault="001758FD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D832B" w14:textId="4D79C44F" w:rsidR="00E71AB3" w:rsidRDefault="00DB4899" w:rsidP="00CC4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282,09</w:t>
            </w:r>
          </w:p>
        </w:tc>
      </w:tr>
    </w:tbl>
    <w:p w14:paraId="73340A71" w14:textId="77777777" w:rsidR="009C49BC" w:rsidRDefault="009C49BC" w:rsidP="009C49B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4A5F065" w14:textId="77777777" w:rsidR="00AF60BE" w:rsidRPr="003C7911" w:rsidRDefault="00AF60BE" w:rsidP="00C02B40">
      <w:pPr>
        <w:jc w:val="both"/>
        <w:rPr>
          <w:rFonts w:ascii="Arial" w:hAnsi="Arial" w:cs="Arial"/>
          <w:sz w:val="20"/>
          <w:szCs w:val="20"/>
        </w:rPr>
      </w:pPr>
      <w:r w:rsidRPr="003C7911">
        <w:rPr>
          <w:rFonts w:ascii="Arial" w:hAnsi="Arial" w:cs="Arial"/>
          <w:sz w:val="20"/>
          <w:szCs w:val="20"/>
        </w:rPr>
        <w:t>Niniejszą informację przekazano Wykonawcom biorącym udział w postępowaniu oraz udostępniono na stronie internetowej prowadzonego postępowania.</w:t>
      </w:r>
    </w:p>
    <w:p w14:paraId="6D03F289" w14:textId="77777777" w:rsidR="00AF60BE" w:rsidRPr="009B21F1" w:rsidRDefault="00AF60BE" w:rsidP="00C02B40">
      <w:pPr>
        <w:jc w:val="both"/>
        <w:rPr>
          <w:rFonts w:ascii="Arial" w:hAnsi="Arial" w:cs="Arial"/>
          <w:sz w:val="20"/>
          <w:szCs w:val="20"/>
        </w:rPr>
      </w:pPr>
    </w:p>
    <w:p w14:paraId="4B7C532D" w14:textId="0F62227A" w:rsidR="00B544D5" w:rsidRDefault="00B544D5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>Dyrektor</w:t>
      </w:r>
    </w:p>
    <w:p w14:paraId="12FAF67F" w14:textId="0B2B315E" w:rsidR="00CC4351" w:rsidRDefault="00147504" w:rsidP="00CC43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Gonciarczyk</w:t>
      </w:r>
    </w:p>
    <w:p w14:paraId="5AA8A626" w14:textId="7D21A37D" w:rsidR="00CC4351" w:rsidRPr="00CC4351" w:rsidRDefault="00CC4351" w:rsidP="00CC43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CC4351" w:rsidRPr="00CC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0C59"/>
    <w:multiLevelType w:val="hybridMultilevel"/>
    <w:tmpl w:val="BB506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4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C"/>
    <w:rsid w:val="00044B2E"/>
    <w:rsid w:val="00147504"/>
    <w:rsid w:val="001758FD"/>
    <w:rsid w:val="00215607"/>
    <w:rsid w:val="0025715C"/>
    <w:rsid w:val="00266C15"/>
    <w:rsid w:val="00284B49"/>
    <w:rsid w:val="002F3440"/>
    <w:rsid w:val="00372722"/>
    <w:rsid w:val="003A247B"/>
    <w:rsid w:val="003C6820"/>
    <w:rsid w:val="003C7911"/>
    <w:rsid w:val="00441BAA"/>
    <w:rsid w:val="0058713C"/>
    <w:rsid w:val="005D43F4"/>
    <w:rsid w:val="005F4A92"/>
    <w:rsid w:val="00702CC7"/>
    <w:rsid w:val="007272BD"/>
    <w:rsid w:val="007325DD"/>
    <w:rsid w:val="00754011"/>
    <w:rsid w:val="00794837"/>
    <w:rsid w:val="007B22E6"/>
    <w:rsid w:val="007B77F2"/>
    <w:rsid w:val="00813D87"/>
    <w:rsid w:val="008E2D6B"/>
    <w:rsid w:val="00924EE8"/>
    <w:rsid w:val="0093742E"/>
    <w:rsid w:val="009A5E39"/>
    <w:rsid w:val="009B21F1"/>
    <w:rsid w:val="009C49BC"/>
    <w:rsid w:val="009D3D55"/>
    <w:rsid w:val="00A449BC"/>
    <w:rsid w:val="00A5212F"/>
    <w:rsid w:val="00A745CD"/>
    <w:rsid w:val="00A91CF8"/>
    <w:rsid w:val="00AF60BE"/>
    <w:rsid w:val="00B544D5"/>
    <w:rsid w:val="00B73CD9"/>
    <w:rsid w:val="00C02B40"/>
    <w:rsid w:val="00C0771E"/>
    <w:rsid w:val="00CC4351"/>
    <w:rsid w:val="00D967F3"/>
    <w:rsid w:val="00DB4899"/>
    <w:rsid w:val="00E3342F"/>
    <w:rsid w:val="00E554A9"/>
    <w:rsid w:val="00E71AB3"/>
    <w:rsid w:val="00EB5E71"/>
    <w:rsid w:val="00EE783D"/>
    <w:rsid w:val="00F20202"/>
    <w:rsid w:val="00F61FE8"/>
    <w:rsid w:val="00FC1186"/>
    <w:rsid w:val="00F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3A46"/>
  <w15:chartTrackingRefBased/>
  <w15:docId w15:val="{5C2C607F-0B4C-49A7-AF66-9DEFB2D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1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11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C11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A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325DD"/>
    <w:rPr>
      <w:color w:val="0000FF"/>
      <w:u w:val="single"/>
    </w:rPr>
  </w:style>
  <w:style w:type="paragraph" w:customStyle="1" w:styleId="1">
    <w:name w:val="1."/>
    <w:basedOn w:val="Normalny"/>
    <w:rsid w:val="00E71AB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/strefa-klienta/katalog-spraw/opis-uslugi/skargi-wnioski-zapytania-do-urzedu/sosw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sw3.krakow.pl" TargetMode="External"/><Relationship Id="rId5" Type="http://schemas.openxmlformats.org/officeDocument/2006/relationships/hyperlink" Target="mailto:przetargi@sosw3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Krystyna</dc:creator>
  <cp:keywords/>
  <dc:description/>
  <cp:lastModifiedBy>Magorzata Zamroźniak</cp:lastModifiedBy>
  <cp:revision>12</cp:revision>
  <dcterms:created xsi:type="dcterms:W3CDTF">2022-08-04T09:55:00Z</dcterms:created>
  <dcterms:modified xsi:type="dcterms:W3CDTF">2022-08-09T08:00:00Z</dcterms:modified>
</cp:coreProperties>
</file>